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D50FE" w14:textId="479D3D66" w:rsidR="002438AD" w:rsidRDefault="000C57F5" w:rsidP="00B2143F">
      <w:pPr>
        <w:spacing w:before="240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Proposed </w:t>
      </w:r>
      <w:r w:rsidR="002438AD" w:rsidRPr="002438AD">
        <w:rPr>
          <w:b/>
          <w:bCs/>
          <w:u w:val="single"/>
        </w:rPr>
        <w:t>Project Location</w:t>
      </w:r>
      <w:r w:rsidR="002438AD">
        <w:rPr>
          <w:b/>
          <w:bCs/>
          <w:u w:val="single"/>
        </w:rPr>
        <w:t>s</w:t>
      </w:r>
      <w:r w:rsidR="001B493E">
        <w:rPr>
          <w:b/>
          <w:bCs/>
          <w:u w:val="single"/>
        </w:rPr>
        <w:t xml:space="preserve"> for </w:t>
      </w:r>
      <w:r w:rsidR="00B2143F">
        <w:rPr>
          <w:b/>
          <w:bCs/>
          <w:u w:val="single"/>
        </w:rPr>
        <w:t xml:space="preserve">Youth Forest Monitoring Program </w:t>
      </w:r>
    </w:p>
    <w:p w14:paraId="77BD21A8" w14:textId="77777777" w:rsidR="000C57F5" w:rsidRDefault="000C57F5" w:rsidP="00B2143F">
      <w:pPr>
        <w:spacing w:before="240"/>
        <w:jc w:val="center"/>
        <w:rPr>
          <w:b/>
          <w:bCs/>
          <w:u w:val="single"/>
        </w:rPr>
      </w:pPr>
    </w:p>
    <w:p w14:paraId="7B290054" w14:textId="77777777" w:rsidR="000D7955" w:rsidRPr="002438AD" w:rsidRDefault="000D7955" w:rsidP="002438AD">
      <w:pPr>
        <w:spacing w:before="240"/>
        <w:jc w:val="center"/>
        <w:rPr>
          <w:b/>
          <w:bCs/>
          <w:u w:val="single"/>
        </w:rPr>
      </w:pPr>
    </w:p>
    <w:p w14:paraId="6EFE9178" w14:textId="77777777" w:rsidR="002438AD" w:rsidRDefault="002438AD" w:rsidP="002438AD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05D3964F" wp14:editId="213A09FA">
            <wp:extent cx="3400425" cy="3400425"/>
            <wp:effectExtent l="19050" t="0" r="9525" b="0"/>
            <wp:docPr id="4" name="Picture 4" descr="Helena_Base_Map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ena_Base_Map_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08A6F1" w14:textId="01C23C76" w:rsidR="002438AD" w:rsidRDefault="002438AD" w:rsidP="002438A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47F948C3" w14:textId="77777777" w:rsidR="002438AD" w:rsidRDefault="002438AD" w:rsidP="002438AD">
      <w:pPr>
        <w:jc w:val="center"/>
        <w:rPr>
          <w:sz w:val="20"/>
          <w:szCs w:val="20"/>
        </w:rPr>
      </w:pPr>
    </w:p>
    <w:p w14:paraId="7B0A7070" w14:textId="2C18D726" w:rsidR="009E160F" w:rsidRDefault="002438AD" w:rsidP="002438AD">
      <w:pPr>
        <w:rPr>
          <w:sz w:val="20"/>
          <w:szCs w:val="20"/>
        </w:rPr>
      </w:pPr>
      <w:r>
        <w:rPr>
          <w:sz w:val="20"/>
          <w:szCs w:val="20"/>
        </w:rPr>
        <w:t>Below are proposed monitoring sites the Youth Forest Moni</w:t>
      </w:r>
      <w:r w:rsidR="001F2767">
        <w:rPr>
          <w:sz w:val="20"/>
          <w:szCs w:val="20"/>
        </w:rPr>
        <w:t>toring Program will visit</w:t>
      </w:r>
      <w:r w:rsidR="0084033D">
        <w:rPr>
          <w:sz w:val="20"/>
          <w:szCs w:val="20"/>
        </w:rPr>
        <w:t>:</w:t>
      </w:r>
      <w:r>
        <w:rPr>
          <w:sz w:val="20"/>
          <w:szCs w:val="20"/>
        </w:rPr>
        <w:t xml:space="preserve">  </w:t>
      </w:r>
    </w:p>
    <w:p w14:paraId="7CC37977" w14:textId="77777777" w:rsidR="002438AD" w:rsidRDefault="002438AD" w:rsidP="002438AD">
      <w:pPr>
        <w:rPr>
          <w:b/>
          <w:sz w:val="20"/>
          <w:szCs w:val="20"/>
        </w:rPr>
      </w:pPr>
    </w:p>
    <w:p w14:paraId="7217CFAD" w14:textId="54BBD2F6" w:rsidR="002438AD" w:rsidRPr="0084178F" w:rsidRDefault="002438AD" w:rsidP="002438AD">
      <w:pPr>
        <w:rPr>
          <w:b/>
          <w:sz w:val="20"/>
          <w:szCs w:val="20"/>
          <w:u w:val="single"/>
        </w:rPr>
      </w:pPr>
      <w:r w:rsidRPr="0084178F">
        <w:rPr>
          <w:b/>
          <w:sz w:val="20"/>
          <w:szCs w:val="20"/>
          <w:u w:val="single"/>
        </w:rPr>
        <w:t>Name</w:t>
      </w:r>
      <w:r w:rsidRPr="0084178F">
        <w:rPr>
          <w:b/>
          <w:sz w:val="20"/>
          <w:szCs w:val="20"/>
          <w:u w:val="single"/>
        </w:rPr>
        <w:tab/>
      </w:r>
      <w:r w:rsidRPr="0084178F">
        <w:rPr>
          <w:b/>
          <w:sz w:val="20"/>
          <w:szCs w:val="20"/>
          <w:u w:val="single"/>
        </w:rPr>
        <w:tab/>
      </w:r>
      <w:r w:rsidRPr="0084178F">
        <w:rPr>
          <w:b/>
          <w:sz w:val="20"/>
          <w:szCs w:val="20"/>
          <w:u w:val="single"/>
        </w:rPr>
        <w:tab/>
      </w:r>
      <w:r w:rsidR="009A5587">
        <w:rPr>
          <w:b/>
          <w:sz w:val="20"/>
          <w:szCs w:val="20"/>
          <w:u w:val="single"/>
        </w:rPr>
        <w:tab/>
      </w:r>
      <w:r w:rsidRPr="0084178F">
        <w:rPr>
          <w:b/>
          <w:sz w:val="20"/>
          <w:szCs w:val="20"/>
          <w:u w:val="single"/>
        </w:rPr>
        <w:t>District</w:t>
      </w:r>
      <w:r w:rsidRPr="0084178F">
        <w:rPr>
          <w:b/>
          <w:sz w:val="20"/>
          <w:szCs w:val="20"/>
          <w:u w:val="single"/>
        </w:rPr>
        <w:tab/>
      </w:r>
      <w:r w:rsidRPr="0084178F">
        <w:rPr>
          <w:b/>
          <w:sz w:val="20"/>
          <w:szCs w:val="20"/>
          <w:u w:val="single"/>
        </w:rPr>
        <w:tab/>
      </w:r>
      <w:r w:rsidRPr="0084178F">
        <w:rPr>
          <w:b/>
          <w:sz w:val="20"/>
          <w:szCs w:val="20"/>
          <w:u w:val="single"/>
        </w:rPr>
        <w:tab/>
      </w:r>
      <w:r w:rsidR="002E5CB0" w:rsidRPr="0084178F">
        <w:rPr>
          <w:b/>
          <w:sz w:val="20"/>
          <w:szCs w:val="20"/>
          <w:u w:val="single"/>
        </w:rPr>
        <w:t>County</w:t>
      </w:r>
    </w:p>
    <w:p w14:paraId="5D77EBF8" w14:textId="77777777" w:rsidR="00D52B07" w:rsidRPr="0084178F" w:rsidRDefault="00D52B07" w:rsidP="002438AD">
      <w:pPr>
        <w:rPr>
          <w:b/>
          <w:sz w:val="20"/>
          <w:szCs w:val="20"/>
          <w:u w:val="single"/>
        </w:rPr>
      </w:pPr>
    </w:p>
    <w:p w14:paraId="3CED9F18" w14:textId="77777777" w:rsidR="0084178F" w:rsidRDefault="0084178F" w:rsidP="002438AD">
      <w:pPr>
        <w:rPr>
          <w:b/>
          <w:sz w:val="20"/>
          <w:szCs w:val="20"/>
        </w:rPr>
      </w:pPr>
      <w:r>
        <w:rPr>
          <w:b/>
          <w:sz w:val="20"/>
          <w:szCs w:val="20"/>
        </w:rPr>
        <w:t>Archaeology Sites:</w:t>
      </w:r>
    </w:p>
    <w:p w14:paraId="5C19E089" w14:textId="44991271" w:rsidR="00F8760B" w:rsidRDefault="00F8760B" w:rsidP="002438AD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Hellgate Pictographs</w:t>
      </w:r>
      <w:r>
        <w:rPr>
          <w:bCs/>
          <w:sz w:val="20"/>
          <w:szCs w:val="20"/>
        </w:rPr>
        <w:tab/>
      </w:r>
      <w:r w:rsidR="009A5587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Townsend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Broadwater</w:t>
      </w:r>
    </w:p>
    <w:p w14:paraId="19020967" w14:textId="652CB441" w:rsidR="00F8760B" w:rsidRPr="00F8760B" w:rsidRDefault="00F8760B" w:rsidP="002438AD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Mann Gulch</w:t>
      </w:r>
      <w:r w:rsidR="009A5587">
        <w:rPr>
          <w:bCs/>
          <w:sz w:val="20"/>
          <w:szCs w:val="20"/>
        </w:rPr>
        <w:t xml:space="preserve"> Overlook</w:t>
      </w:r>
      <w:r>
        <w:rPr>
          <w:bCs/>
          <w:sz w:val="20"/>
          <w:szCs w:val="20"/>
        </w:rPr>
        <w:t xml:space="preserve"> </w:t>
      </w:r>
      <w:r w:rsidR="009A5587">
        <w:rPr>
          <w:bCs/>
          <w:sz w:val="20"/>
          <w:szCs w:val="20"/>
        </w:rPr>
        <w:t>Trail</w:t>
      </w:r>
      <w:r>
        <w:rPr>
          <w:bCs/>
          <w:sz w:val="20"/>
          <w:szCs w:val="20"/>
        </w:rPr>
        <w:tab/>
        <w:t>Helena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Lewis and Clark</w:t>
      </w:r>
    </w:p>
    <w:p w14:paraId="4827732C" w14:textId="2AA8C357" w:rsidR="0084178F" w:rsidRPr="0084178F" w:rsidRDefault="00F8760B" w:rsidP="002438AD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Webb Lake Cabin</w:t>
      </w:r>
      <w:r>
        <w:rPr>
          <w:bCs/>
          <w:sz w:val="20"/>
          <w:szCs w:val="20"/>
        </w:rPr>
        <w:tab/>
      </w:r>
      <w:r w:rsidR="009A5587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Lincoln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Lewis and Clark</w:t>
      </w:r>
    </w:p>
    <w:p w14:paraId="66D4AB7B" w14:textId="77777777" w:rsidR="0084178F" w:rsidRDefault="0084178F" w:rsidP="002438AD">
      <w:pPr>
        <w:rPr>
          <w:b/>
          <w:sz w:val="20"/>
          <w:szCs w:val="20"/>
        </w:rPr>
      </w:pPr>
    </w:p>
    <w:p w14:paraId="689D7509" w14:textId="77777777" w:rsidR="00213DC4" w:rsidRPr="00AB0A36" w:rsidRDefault="00213DC4" w:rsidP="00213DC4">
      <w:pPr>
        <w:rPr>
          <w:rFonts w:ascii="Times" w:hAnsi="Times"/>
          <w:b/>
          <w:bCs/>
          <w:sz w:val="20"/>
        </w:rPr>
      </w:pPr>
      <w:r w:rsidRPr="00AB0A36">
        <w:rPr>
          <w:rFonts w:ascii="Times" w:hAnsi="Times"/>
          <w:b/>
          <w:bCs/>
          <w:sz w:val="20"/>
        </w:rPr>
        <w:t>Black-backed woodpecker survey sites:</w:t>
      </w:r>
      <w:r>
        <w:rPr>
          <w:rFonts w:ascii="Times" w:hAnsi="Times"/>
          <w:b/>
          <w:bCs/>
          <w:sz w:val="20"/>
        </w:rPr>
        <w:t xml:space="preserve">  Broadwater County</w:t>
      </w:r>
    </w:p>
    <w:p w14:paraId="7349B918" w14:textId="18371D9E" w:rsidR="0084178F" w:rsidRPr="00A618AA" w:rsidRDefault="00213DC4" w:rsidP="002438AD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(4) Sites in the Deep Creek Burn</w:t>
      </w:r>
    </w:p>
    <w:p w14:paraId="5BFD396B" w14:textId="77777777" w:rsidR="0084178F" w:rsidRDefault="0084178F" w:rsidP="002438AD">
      <w:pPr>
        <w:rPr>
          <w:b/>
          <w:sz w:val="20"/>
          <w:szCs w:val="20"/>
        </w:rPr>
      </w:pPr>
    </w:p>
    <w:p w14:paraId="3865D799" w14:textId="77777777" w:rsidR="00A618AA" w:rsidRDefault="00A618AA" w:rsidP="00A618AA">
      <w:pPr>
        <w:rPr>
          <w:rFonts w:ascii="Times" w:hAnsi="Times"/>
          <w:b/>
          <w:bCs/>
          <w:sz w:val="20"/>
        </w:rPr>
      </w:pPr>
      <w:r>
        <w:rPr>
          <w:rFonts w:ascii="Times" w:hAnsi="Times"/>
          <w:b/>
          <w:bCs/>
          <w:sz w:val="20"/>
        </w:rPr>
        <w:t>Rapid Forest Assessment Sites:  Lewis and Clark County</w:t>
      </w:r>
    </w:p>
    <w:p w14:paraId="360CECC3" w14:textId="77777777" w:rsidR="00A618AA" w:rsidRDefault="00A618AA" w:rsidP="00A618AA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(4) Sites in the Rodney Ridge Prescribed Burn area</w:t>
      </w:r>
    </w:p>
    <w:p w14:paraId="28E3C910" w14:textId="77777777" w:rsidR="00A618AA" w:rsidRDefault="00A618AA" w:rsidP="00A618AA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(2) Sites in the Beartrap Gulch Trailhead/</w:t>
      </w:r>
      <w:proofErr w:type="gramStart"/>
      <w:r>
        <w:rPr>
          <w:rFonts w:ascii="Times" w:hAnsi="Times"/>
          <w:sz w:val="20"/>
        </w:rPr>
        <w:t>Middle Man</w:t>
      </w:r>
      <w:proofErr w:type="gramEnd"/>
      <w:r>
        <w:rPr>
          <w:rFonts w:ascii="Times" w:hAnsi="Times"/>
          <w:sz w:val="20"/>
        </w:rPr>
        <w:t xml:space="preserve"> Project Area</w:t>
      </w:r>
    </w:p>
    <w:p w14:paraId="3C1C7ABA" w14:textId="77777777" w:rsidR="00A618AA" w:rsidRDefault="00A618AA" w:rsidP="00A618AA">
      <w:pPr>
        <w:rPr>
          <w:rFonts w:ascii="Times" w:hAnsi="Times"/>
          <w:sz w:val="20"/>
        </w:rPr>
      </w:pPr>
    </w:p>
    <w:p w14:paraId="16870D05" w14:textId="3B34E88D" w:rsidR="002438AD" w:rsidRDefault="002438AD" w:rsidP="002438AD">
      <w:pPr>
        <w:rPr>
          <w:b/>
          <w:sz w:val="20"/>
          <w:szCs w:val="20"/>
        </w:rPr>
      </w:pPr>
      <w:r w:rsidRPr="000E3CCE">
        <w:rPr>
          <w:b/>
          <w:sz w:val="20"/>
          <w:szCs w:val="20"/>
        </w:rPr>
        <w:t>Stream Sites:</w:t>
      </w:r>
      <w:r w:rsidR="003144C8">
        <w:rPr>
          <w:b/>
          <w:sz w:val="20"/>
          <w:szCs w:val="20"/>
        </w:rPr>
        <w:tab/>
      </w:r>
      <w:r w:rsidR="003144C8">
        <w:rPr>
          <w:b/>
          <w:sz w:val="20"/>
          <w:szCs w:val="20"/>
        </w:rPr>
        <w:tab/>
      </w:r>
      <w:r w:rsidR="003144C8">
        <w:rPr>
          <w:b/>
          <w:sz w:val="20"/>
          <w:szCs w:val="20"/>
        </w:rPr>
        <w:tab/>
      </w:r>
      <w:r w:rsidR="003144C8">
        <w:rPr>
          <w:b/>
          <w:sz w:val="20"/>
          <w:szCs w:val="20"/>
        </w:rPr>
        <w:tab/>
      </w:r>
      <w:r w:rsidR="003144C8">
        <w:rPr>
          <w:b/>
          <w:sz w:val="20"/>
          <w:szCs w:val="20"/>
        </w:rPr>
        <w:tab/>
      </w:r>
      <w:r w:rsidR="003144C8">
        <w:rPr>
          <w:b/>
          <w:sz w:val="20"/>
          <w:szCs w:val="20"/>
        </w:rPr>
        <w:tab/>
      </w:r>
      <w:r w:rsidR="003144C8">
        <w:rPr>
          <w:b/>
          <w:sz w:val="20"/>
          <w:szCs w:val="20"/>
        </w:rPr>
        <w:tab/>
      </w:r>
      <w:r w:rsidR="003144C8">
        <w:rPr>
          <w:b/>
          <w:sz w:val="20"/>
          <w:szCs w:val="20"/>
        </w:rPr>
        <w:tab/>
      </w:r>
      <w:r w:rsidR="00086DCA">
        <w:rPr>
          <w:b/>
          <w:sz w:val="20"/>
          <w:szCs w:val="20"/>
        </w:rPr>
        <w:tab/>
      </w:r>
      <w:r w:rsidR="003144C8">
        <w:rPr>
          <w:b/>
          <w:sz w:val="20"/>
          <w:szCs w:val="20"/>
        </w:rPr>
        <w:t>Watershed:</w:t>
      </w:r>
    </w:p>
    <w:p w14:paraId="63CC6501" w14:textId="684FBEE9" w:rsidR="00DA1966" w:rsidRDefault="00D52B07" w:rsidP="002438AD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Beartrap Creek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086DCA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Lincoln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Lewis and Clark</w:t>
      </w:r>
      <w:r w:rsidR="003144C8">
        <w:rPr>
          <w:bCs/>
          <w:sz w:val="20"/>
          <w:szCs w:val="20"/>
        </w:rPr>
        <w:tab/>
      </w:r>
      <w:r w:rsidR="000C57F5">
        <w:rPr>
          <w:bCs/>
          <w:sz w:val="20"/>
          <w:szCs w:val="20"/>
        </w:rPr>
        <w:tab/>
        <w:t>Blackfoot</w:t>
      </w:r>
    </w:p>
    <w:p w14:paraId="561DE17F" w14:textId="33280F57" w:rsidR="00354D24" w:rsidRDefault="00354D24" w:rsidP="002438AD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Beaver Creek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086DCA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Helena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Lewis and Clark</w:t>
      </w:r>
      <w:r w:rsidR="00C859CF">
        <w:rPr>
          <w:bCs/>
          <w:sz w:val="20"/>
          <w:szCs w:val="20"/>
        </w:rPr>
        <w:tab/>
      </w:r>
      <w:r w:rsidR="00C859CF">
        <w:rPr>
          <w:bCs/>
          <w:sz w:val="20"/>
          <w:szCs w:val="20"/>
        </w:rPr>
        <w:tab/>
        <w:t>Upper Missouri</w:t>
      </w:r>
    </w:p>
    <w:p w14:paraId="51052F0F" w14:textId="375D2585" w:rsidR="009D0EA2" w:rsidRDefault="009D0EA2" w:rsidP="002438AD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Heart Lake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086DCA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Lincoln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Lewis and Clark</w:t>
      </w:r>
      <w:r w:rsidR="000C57F5">
        <w:rPr>
          <w:bCs/>
          <w:sz w:val="20"/>
          <w:szCs w:val="20"/>
        </w:rPr>
        <w:tab/>
      </w:r>
      <w:r w:rsidR="000C57F5">
        <w:rPr>
          <w:bCs/>
          <w:sz w:val="20"/>
          <w:szCs w:val="20"/>
        </w:rPr>
        <w:tab/>
        <w:t>Blackfoot</w:t>
      </w:r>
    </w:p>
    <w:p w14:paraId="7FD11020" w14:textId="7CA36018" w:rsidR="00C80A0F" w:rsidRDefault="00C80A0F" w:rsidP="002438AD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Hellgate</w:t>
      </w:r>
      <w:r w:rsidR="00762C47">
        <w:rPr>
          <w:bCs/>
          <w:sz w:val="20"/>
          <w:szCs w:val="20"/>
        </w:rPr>
        <w:t xml:space="preserve"> Creek</w:t>
      </w:r>
      <w:r>
        <w:rPr>
          <w:bCs/>
          <w:sz w:val="20"/>
          <w:szCs w:val="20"/>
        </w:rPr>
        <w:tab/>
      </w:r>
      <w:r w:rsidR="00D52B07">
        <w:rPr>
          <w:bCs/>
          <w:sz w:val="20"/>
          <w:szCs w:val="20"/>
        </w:rPr>
        <w:tab/>
      </w:r>
      <w:r w:rsidR="00086DCA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Townsend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Broadwater</w:t>
      </w:r>
      <w:r w:rsidR="00086DCA">
        <w:rPr>
          <w:bCs/>
          <w:sz w:val="20"/>
          <w:szCs w:val="20"/>
        </w:rPr>
        <w:tab/>
      </w:r>
      <w:r w:rsidR="00086DCA">
        <w:rPr>
          <w:bCs/>
          <w:sz w:val="20"/>
          <w:szCs w:val="20"/>
        </w:rPr>
        <w:tab/>
        <w:t>Upper Missouri</w:t>
      </w:r>
    </w:p>
    <w:p w14:paraId="661D12E3" w14:textId="7895CBAC" w:rsidR="009D0EA2" w:rsidRDefault="009D0EA2" w:rsidP="002438AD">
      <w:pPr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</w:rPr>
        <w:t>Ringeye</w:t>
      </w:r>
      <w:proofErr w:type="spellEnd"/>
      <w:r>
        <w:rPr>
          <w:bCs/>
          <w:sz w:val="20"/>
          <w:szCs w:val="20"/>
        </w:rPr>
        <w:t xml:space="preserve"> Creek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086DCA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Lincoln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Lewis and Clark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0C57F5">
        <w:rPr>
          <w:bCs/>
          <w:sz w:val="20"/>
          <w:szCs w:val="20"/>
        </w:rPr>
        <w:t>Blackfoot</w:t>
      </w:r>
    </w:p>
    <w:p w14:paraId="68C93D1B" w14:textId="53D6C520" w:rsidR="00382F55" w:rsidRPr="00382F55" w:rsidRDefault="00382F55" w:rsidP="002438AD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Slim Sam Creek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086DCA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Townsend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Broadwater</w:t>
      </w:r>
      <w:r w:rsidR="00C859CF">
        <w:rPr>
          <w:bCs/>
          <w:sz w:val="20"/>
          <w:szCs w:val="20"/>
        </w:rPr>
        <w:tab/>
      </w:r>
      <w:r w:rsidR="00C859CF">
        <w:rPr>
          <w:bCs/>
          <w:sz w:val="20"/>
          <w:szCs w:val="20"/>
        </w:rPr>
        <w:tab/>
        <w:t>Upper Missouri</w:t>
      </w:r>
    </w:p>
    <w:p w14:paraId="02F0FF2A" w14:textId="3CA39138" w:rsidR="002438AD" w:rsidRDefault="00FA2A8F" w:rsidP="002438AD">
      <w:pPr>
        <w:rPr>
          <w:sz w:val="20"/>
          <w:szCs w:val="20"/>
        </w:rPr>
      </w:pPr>
      <w:r>
        <w:rPr>
          <w:sz w:val="20"/>
          <w:szCs w:val="20"/>
        </w:rPr>
        <w:lastRenderedPageBreak/>
        <w:t>Weston Creek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86DCA">
        <w:rPr>
          <w:sz w:val="20"/>
          <w:szCs w:val="20"/>
        </w:rPr>
        <w:tab/>
      </w:r>
      <w:r>
        <w:rPr>
          <w:sz w:val="20"/>
          <w:szCs w:val="20"/>
        </w:rPr>
        <w:t>Townsend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Broadwater</w:t>
      </w:r>
      <w:r w:rsidR="00C859CF">
        <w:rPr>
          <w:sz w:val="20"/>
          <w:szCs w:val="20"/>
        </w:rPr>
        <w:tab/>
      </w:r>
      <w:r w:rsidR="00C859CF">
        <w:rPr>
          <w:sz w:val="20"/>
          <w:szCs w:val="20"/>
        </w:rPr>
        <w:tab/>
        <w:t>Upper Missouri</w:t>
      </w:r>
    </w:p>
    <w:p w14:paraId="48AB8BC5" w14:textId="77777777" w:rsidR="006E06C0" w:rsidRDefault="006E06C0" w:rsidP="002438AD">
      <w:pPr>
        <w:rPr>
          <w:b/>
          <w:sz w:val="20"/>
          <w:szCs w:val="20"/>
        </w:rPr>
      </w:pPr>
    </w:p>
    <w:p w14:paraId="68BE76B2" w14:textId="77777777" w:rsidR="009D02BB" w:rsidRDefault="009D02BB" w:rsidP="002438AD">
      <w:pPr>
        <w:rPr>
          <w:rFonts w:ascii="Times" w:hAnsi="Times"/>
          <w:b/>
          <w:sz w:val="20"/>
        </w:rPr>
      </w:pPr>
    </w:p>
    <w:p w14:paraId="27DBE984" w14:textId="2BDFEEAB" w:rsidR="002438AD" w:rsidRDefault="002438AD" w:rsidP="002438AD">
      <w:pPr>
        <w:rPr>
          <w:rFonts w:ascii="Times" w:hAnsi="Times"/>
          <w:b/>
          <w:sz w:val="20"/>
        </w:rPr>
      </w:pPr>
      <w:r>
        <w:rPr>
          <w:rFonts w:ascii="Times" w:hAnsi="Times"/>
          <w:b/>
          <w:sz w:val="20"/>
        </w:rPr>
        <w:t>Soil Sites:</w:t>
      </w:r>
      <w:r w:rsidR="00086DCA">
        <w:rPr>
          <w:rFonts w:ascii="Times" w:hAnsi="Times"/>
          <w:b/>
          <w:sz w:val="20"/>
        </w:rPr>
        <w:tab/>
      </w:r>
      <w:r w:rsidR="00086DCA">
        <w:rPr>
          <w:rFonts w:ascii="Times" w:hAnsi="Times"/>
          <w:b/>
          <w:sz w:val="20"/>
        </w:rPr>
        <w:tab/>
      </w:r>
      <w:r w:rsidR="00086DCA">
        <w:rPr>
          <w:rFonts w:ascii="Times" w:hAnsi="Times"/>
          <w:b/>
          <w:sz w:val="20"/>
        </w:rPr>
        <w:tab/>
      </w:r>
      <w:r w:rsidR="00086DCA">
        <w:rPr>
          <w:rFonts w:ascii="Times" w:hAnsi="Times"/>
          <w:b/>
          <w:sz w:val="20"/>
        </w:rPr>
        <w:tab/>
      </w:r>
      <w:r w:rsidR="00086DCA">
        <w:rPr>
          <w:rFonts w:ascii="Times" w:hAnsi="Times"/>
          <w:b/>
          <w:sz w:val="20"/>
        </w:rPr>
        <w:tab/>
      </w:r>
      <w:r w:rsidR="00086DCA">
        <w:rPr>
          <w:rFonts w:ascii="Times" w:hAnsi="Times"/>
          <w:b/>
          <w:sz w:val="20"/>
        </w:rPr>
        <w:tab/>
      </w:r>
      <w:r w:rsidR="00086DCA">
        <w:rPr>
          <w:rFonts w:ascii="Times" w:hAnsi="Times"/>
          <w:b/>
          <w:sz w:val="20"/>
        </w:rPr>
        <w:tab/>
      </w:r>
      <w:r w:rsidR="00086DCA">
        <w:rPr>
          <w:rFonts w:ascii="Times" w:hAnsi="Times"/>
          <w:b/>
          <w:sz w:val="20"/>
        </w:rPr>
        <w:tab/>
      </w:r>
      <w:r w:rsidR="00086DCA">
        <w:rPr>
          <w:rFonts w:ascii="Times" w:hAnsi="Times"/>
          <w:b/>
          <w:sz w:val="20"/>
        </w:rPr>
        <w:tab/>
        <w:t>Watershed:</w:t>
      </w:r>
    </w:p>
    <w:p w14:paraId="6DD4E79A" w14:textId="7935A6A3" w:rsidR="00660BC2" w:rsidRPr="00660BC2" w:rsidRDefault="00660BC2" w:rsidP="002438AD">
      <w:pPr>
        <w:rPr>
          <w:rFonts w:ascii="Times" w:hAnsi="Times"/>
          <w:bCs/>
          <w:sz w:val="20"/>
        </w:rPr>
      </w:pPr>
      <w:r>
        <w:rPr>
          <w:rFonts w:ascii="Times" w:hAnsi="Times"/>
          <w:bCs/>
          <w:sz w:val="20"/>
        </w:rPr>
        <w:t>Beartrap Gulch</w:t>
      </w:r>
      <w:r>
        <w:rPr>
          <w:rFonts w:ascii="Times" w:hAnsi="Times"/>
          <w:bCs/>
          <w:sz w:val="20"/>
        </w:rPr>
        <w:tab/>
      </w:r>
      <w:r>
        <w:rPr>
          <w:rFonts w:ascii="Times" w:hAnsi="Times"/>
          <w:bCs/>
          <w:sz w:val="20"/>
        </w:rPr>
        <w:tab/>
      </w:r>
      <w:r w:rsidR="00086DCA">
        <w:rPr>
          <w:rFonts w:ascii="Times" w:hAnsi="Times"/>
          <w:bCs/>
          <w:sz w:val="20"/>
        </w:rPr>
        <w:tab/>
      </w:r>
      <w:r>
        <w:rPr>
          <w:rFonts w:ascii="Times" w:hAnsi="Times"/>
          <w:bCs/>
          <w:sz w:val="20"/>
        </w:rPr>
        <w:t>Helena</w:t>
      </w:r>
      <w:r>
        <w:rPr>
          <w:rFonts w:ascii="Times" w:hAnsi="Times"/>
          <w:bCs/>
          <w:sz w:val="20"/>
        </w:rPr>
        <w:tab/>
      </w:r>
      <w:r>
        <w:rPr>
          <w:rFonts w:ascii="Times" w:hAnsi="Times"/>
          <w:bCs/>
          <w:sz w:val="20"/>
        </w:rPr>
        <w:tab/>
      </w:r>
      <w:r>
        <w:rPr>
          <w:rFonts w:ascii="Times" w:hAnsi="Times"/>
          <w:bCs/>
          <w:sz w:val="20"/>
        </w:rPr>
        <w:tab/>
        <w:t xml:space="preserve">Lewis and Clark </w:t>
      </w:r>
      <w:r w:rsidR="00C859CF">
        <w:rPr>
          <w:rFonts w:ascii="Times" w:hAnsi="Times"/>
          <w:bCs/>
          <w:sz w:val="20"/>
        </w:rPr>
        <w:tab/>
      </w:r>
      <w:r w:rsidR="00C859CF">
        <w:rPr>
          <w:rFonts w:ascii="Times" w:hAnsi="Times"/>
          <w:bCs/>
          <w:sz w:val="20"/>
        </w:rPr>
        <w:tab/>
        <w:t>Upper Missouri</w:t>
      </w:r>
    </w:p>
    <w:p w14:paraId="5AB5A3B5" w14:textId="780F026B" w:rsidR="009D02BB" w:rsidRDefault="009D02BB" w:rsidP="009D02BB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 xml:space="preserve">Deep Creek 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>Townsend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  <w:t>Broadwater</w:t>
      </w:r>
      <w:r w:rsidR="00086DCA"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  <w:t>Upper Missouri</w:t>
      </w:r>
    </w:p>
    <w:p w14:paraId="67E87B35" w14:textId="1DED4573" w:rsidR="009D02BB" w:rsidRDefault="009D02BB" w:rsidP="009D02BB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Hellgate</w:t>
      </w:r>
      <w:r>
        <w:rPr>
          <w:rFonts w:ascii="Times" w:hAnsi="Times"/>
          <w:sz w:val="20"/>
        </w:rPr>
        <w:tab/>
        <w:t>Gulch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>Townsend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  <w:t>Broadwater</w:t>
      </w:r>
      <w:r w:rsidR="00086DCA"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  <w:t>Upper Missouri</w:t>
      </w:r>
    </w:p>
    <w:p w14:paraId="7BC5AE03" w14:textId="6B573277" w:rsidR="002438AD" w:rsidRDefault="00DE479A" w:rsidP="002438AD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McDonald Pass Trail</w:t>
      </w:r>
      <w:r w:rsidR="002438AD"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</w:r>
      <w:r w:rsidR="005A0935">
        <w:rPr>
          <w:sz w:val="20"/>
          <w:szCs w:val="20"/>
        </w:rPr>
        <w:t>Helena</w:t>
      </w:r>
      <w:r w:rsidR="002438AD">
        <w:rPr>
          <w:rFonts w:ascii="Times" w:hAnsi="Times"/>
          <w:sz w:val="20"/>
        </w:rPr>
        <w:tab/>
      </w:r>
      <w:r w:rsidR="00E64B45">
        <w:rPr>
          <w:rFonts w:ascii="Times" w:hAnsi="Times"/>
          <w:sz w:val="20"/>
        </w:rPr>
        <w:tab/>
      </w:r>
      <w:r w:rsidR="00E64B45"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>Lewis and Clark</w:t>
      </w:r>
      <w:r w:rsidR="002438AD">
        <w:rPr>
          <w:rFonts w:ascii="Times" w:hAnsi="Times"/>
          <w:sz w:val="20"/>
        </w:rPr>
        <w:tab/>
      </w:r>
      <w:r w:rsidR="00177B3C">
        <w:rPr>
          <w:rFonts w:ascii="Times" w:hAnsi="Times"/>
          <w:sz w:val="20"/>
        </w:rPr>
        <w:tab/>
      </w:r>
      <w:r w:rsidR="000C57F5">
        <w:rPr>
          <w:rFonts w:ascii="Times" w:hAnsi="Times"/>
          <w:sz w:val="20"/>
        </w:rPr>
        <w:t>Upper Missouri</w:t>
      </w:r>
    </w:p>
    <w:p w14:paraId="7825518E" w14:textId="173AF0FD" w:rsidR="002438AD" w:rsidRDefault="005A0935" w:rsidP="002438AD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Meriwether</w:t>
      </w:r>
      <w:r w:rsidR="006D6C92">
        <w:rPr>
          <w:rFonts w:ascii="Times" w:hAnsi="Times"/>
          <w:sz w:val="20"/>
        </w:rPr>
        <w:t xml:space="preserve"> Gulch</w:t>
      </w:r>
      <w:r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</w:r>
      <w:r>
        <w:rPr>
          <w:sz w:val="20"/>
          <w:szCs w:val="20"/>
        </w:rPr>
        <w:t>Helena</w:t>
      </w:r>
      <w:r>
        <w:rPr>
          <w:sz w:val="20"/>
          <w:szCs w:val="20"/>
        </w:rPr>
        <w:tab/>
      </w:r>
      <w:r w:rsidR="002438AD">
        <w:rPr>
          <w:rFonts w:ascii="Times" w:hAnsi="Times"/>
          <w:sz w:val="20"/>
        </w:rPr>
        <w:tab/>
      </w:r>
      <w:r w:rsidR="002438AD">
        <w:rPr>
          <w:rFonts w:ascii="Times" w:hAnsi="Times"/>
          <w:sz w:val="20"/>
        </w:rPr>
        <w:tab/>
      </w:r>
      <w:r w:rsidR="006D6C92">
        <w:rPr>
          <w:rFonts w:ascii="Times" w:hAnsi="Times"/>
          <w:sz w:val="20"/>
        </w:rPr>
        <w:t>Lewis and Clark</w:t>
      </w:r>
      <w:r w:rsidR="002438AD">
        <w:rPr>
          <w:rFonts w:ascii="Times" w:hAnsi="Times"/>
          <w:sz w:val="20"/>
        </w:rPr>
        <w:tab/>
      </w:r>
      <w:r w:rsidR="002438AD">
        <w:rPr>
          <w:rFonts w:ascii="Times" w:hAnsi="Times"/>
          <w:sz w:val="20"/>
        </w:rPr>
        <w:tab/>
      </w:r>
      <w:r w:rsidR="00C859CF">
        <w:rPr>
          <w:rFonts w:ascii="Times" w:hAnsi="Times"/>
          <w:sz w:val="20"/>
        </w:rPr>
        <w:t>Upper Missouri</w:t>
      </w:r>
    </w:p>
    <w:p w14:paraId="0A9A01C2" w14:textId="14FAA800" w:rsidR="009D02BB" w:rsidRDefault="009D02BB" w:rsidP="009D02BB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Rodney Ridge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</w:r>
      <w:r>
        <w:rPr>
          <w:sz w:val="20"/>
          <w:szCs w:val="20"/>
        </w:rPr>
        <w:t xml:space="preserve">Helena 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  <w:t>Lewis and Clark</w:t>
      </w:r>
      <w:r w:rsidR="00C859CF">
        <w:rPr>
          <w:rFonts w:ascii="Times" w:hAnsi="Times"/>
          <w:sz w:val="20"/>
        </w:rPr>
        <w:tab/>
      </w:r>
      <w:r w:rsidR="00C859CF">
        <w:rPr>
          <w:rFonts w:ascii="Times" w:hAnsi="Times"/>
          <w:sz w:val="20"/>
        </w:rPr>
        <w:tab/>
        <w:t>Upper Missouri</w:t>
      </w:r>
    </w:p>
    <w:p w14:paraId="4AB6B7DC" w14:textId="43A4EA01" w:rsidR="002438AD" w:rsidRDefault="005A0935" w:rsidP="002438AD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Vigilante Campground</w:t>
      </w:r>
      <w:r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>Helena</w:t>
      </w:r>
      <w:r>
        <w:rPr>
          <w:rFonts w:ascii="Times" w:hAnsi="Times"/>
          <w:sz w:val="20"/>
        </w:rPr>
        <w:tab/>
      </w:r>
      <w:r w:rsidR="002438AD">
        <w:rPr>
          <w:rFonts w:ascii="Times" w:hAnsi="Times"/>
          <w:sz w:val="20"/>
        </w:rPr>
        <w:tab/>
      </w:r>
      <w:r w:rsidR="00660995">
        <w:rPr>
          <w:rFonts w:ascii="Times" w:hAnsi="Times"/>
          <w:sz w:val="20"/>
        </w:rPr>
        <w:tab/>
      </w:r>
      <w:r w:rsidR="006A7528">
        <w:rPr>
          <w:rFonts w:ascii="Times" w:hAnsi="Times"/>
          <w:sz w:val="20"/>
        </w:rPr>
        <w:t>Lewis and Clark</w:t>
      </w:r>
      <w:r w:rsidR="00C859CF">
        <w:rPr>
          <w:rFonts w:ascii="Times" w:hAnsi="Times"/>
          <w:sz w:val="20"/>
        </w:rPr>
        <w:tab/>
      </w:r>
      <w:r w:rsidR="00C859CF">
        <w:rPr>
          <w:rFonts w:ascii="Times" w:hAnsi="Times"/>
          <w:sz w:val="20"/>
        </w:rPr>
        <w:tab/>
        <w:t>Upper Missouri</w:t>
      </w:r>
    </w:p>
    <w:p w14:paraId="5EB855C0" w14:textId="5AD71173" w:rsidR="002438AD" w:rsidRDefault="005A0935" w:rsidP="002438AD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Webb Lake</w:t>
      </w:r>
      <w:r w:rsidR="00467F20">
        <w:rPr>
          <w:rFonts w:ascii="Times" w:hAnsi="Times"/>
          <w:sz w:val="20"/>
        </w:rPr>
        <w:t xml:space="preserve">/Scapegoat </w:t>
      </w:r>
      <w:r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>Lincoln</w:t>
      </w:r>
      <w:r w:rsidR="002438AD">
        <w:rPr>
          <w:rFonts w:ascii="Times" w:hAnsi="Times"/>
          <w:sz w:val="20"/>
        </w:rPr>
        <w:tab/>
      </w:r>
      <w:r w:rsidR="00B46CEB">
        <w:rPr>
          <w:rFonts w:ascii="Times" w:hAnsi="Times"/>
          <w:sz w:val="20"/>
        </w:rPr>
        <w:tab/>
      </w:r>
      <w:r w:rsidR="00B46CEB">
        <w:rPr>
          <w:rFonts w:ascii="Times" w:hAnsi="Times"/>
          <w:sz w:val="20"/>
        </w:rPr>
        <w:tab/>
      </w:r>
      <w:r w:rsidR="00171239">
        <w:rPr>
          <w:rFonts w:ascii="Times" w:hAnsi="Times"/>
          <w:sz w:val="20"/>
        </w:rPr>
        <w:t>Lewis and Clark</w:t>
      </w:r>
      <w:r w:rsidR="000C57F5">
        <w:rPr>
          <w:rFonts w:ascii="Times" w:hAnsi="Times"/>
          <w:sz w:val="20"/>
        </w:rPr>
        <w:tab/>
      </w:r>
      <w:r w:rsidR="000C57F5">
        <w:rPr>
          <w:rFonts w:ascii="Times" w:hAnsi="Times"/>
          <w:sz w:val="20"/>
        </w:rPr>
        <w:tab/>
        <w:t>Blackfoot</w:t>
      </w:r>
    </w:p>
    <w:p w14:paraId="21302845" w14:textId="77777777" w:rsidR="009D02BB" w:rsidRDefault="009D02BB" w:rsidP="002438AD">
      <w:pPr>
        <w:rPr>
          <w:rFonts w:ascii="Times" w:hAnsi="Times"/>
          <w:sz w:val="20"/>
        </w:rPr>
      </w:pPr>
    </w:p>
    <w:p w14:paraId="5ACB8601" w14:textId="77777777" w:rsidR="00A618AA" w:rsidRDefault="00A618AA" w:rsidP="00A618AA">
      <w:pPr>
        <w:rPr>
          <w:b/>
          <w:sz w:val="20"/>
          <w:szCs w:val="20"/>
        </w:rPr>
      </w:pPr>
      <w:r>
        <w:rPr>
          <w:b/>
          <w:sz w:val="20"/>
          <w:szCs w:val="20"/>
        </w:rPr>
        <w:t>Vegetation Sites:</w:t>
      </w:r>
    </w:p>
    <w:p w14:paraId="4CE0ABCE" w14:textId="522E3E71" w:rsidR="00A618AA" w:rsidRDefault="00A618AA" w:rsidP="00A618AA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Beartrap Creek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>Lincoln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  <w:t>Lewis and Clark</w:t>
      </w:r>
      <w:r w:rsidR="000C57F5">
        <w:rPr>
          <w:rFonts w:ascii="Times" w:hAnsi="Times"/>
          <w:sz w:val="20"/>
        </w:rPr>
        <w:tab/>
      </w:r>
      <w:r w:rsidR="000C57F5">
        <w:rPr>
          <w:rFonts w:ascii="Times" w:hAnsi="Times"/>
          <w:sz w:val="20"/>
        </w:rPr>
        <w:tab/>
        <w:t>Blackfoot</w:t>
      </w:r>
    </w:p>
    <w:p w14:paraId="622BD6B3" w14:textId="51BF4A16" w:rsidR="00A618AA" w:rsidRDefault="00A618AA" w:rsidP="00A618AA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Beartrap Gulch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>Helena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  <w:t>Lewis and Clark</w:t>
      </w:r>
      <w:r w:rsidR="00086DCA"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  <w:t>Upper Missouri</w:t>
      </w:r>
    </w:p>
    <w:p w14:paraId="46D87B33" w14:textId="6F319618" w:rsidR="00A618AA" w:rsidRDefault="00A618AA" w:rsidP="00A618AA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Deep Creek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>Townsend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  <w:t>Broadwater</w:t>
      </w:r>
      <w:r w:rsidR="00086DCA"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  <w:t>Upper Missouri</w:t>
      </w:r>
    </w:p>
    <w:p w14:paraId="79FB3C20" w14:textId="1853B38F" w:rsidR="00A618AA" w:rsidRDefault="00A618AA" w:rsidP="00A618AA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Hellgate Canyon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>Townsend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  <w:t>Broadwater</w:t>
      </w:r>
      <w:r w:rsidR="00C859CF">
        <w:rPr>
          <w:rFonts w:ascii="Times" w:hAnsi="Times"/>
          <w:sz w:val="20"/>
        </w:rPr>
        <w:tab/>
      </w:r>
      <w:r w:rsidR="00C859CF">
        <w:rPr>
          <w:rFonts w:ascii="Times" w:hAnsi="Times"/>
          <w:sz w:val="20"/>
        </w:rPr>
        <w:tab/>
        <w:t>Upper Missouri</w:t>
      </w:r>
    </w:p>
    <w:p w14:paraId="363E8758" w14:textId="5EC60606" w:rsidR="00A618AA" w:rsidRDefault="00A618AA" w:rsidP="00A618AA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Rodney Ridge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>Helena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  <w:t>Lewis and Clark</w:t>
      </w:r>
      <w:r w:rsidR="00C859CF">
        <w:rPr>
          <w:rFonts w:ascii="Times" w:hAnsi="Times"/>
          <w:sz w:val="20"/>
        </w:rPr>
        <w:tab/>
      </w:r>
      <w:r w:rsidR="00C859CF">
        <w:rPr>
          <w:rFonts w:ascii="Times" w:hAnsi="Times"/>
          <w:sz w:val="20"/>
        </w:rPr>
        <w:tab/>
        <w:t>Upper Missouri</w:t>
      </w:r>
    </w:p>
    <w:p w14:paraId="17DB0E38" w14:textId="42897ADE" w:rsidR="00A618AA" w:rsidRDefault="00A618AA" w:rsidP="00A618AA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Trout Creek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>Helena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  <w:t>Lewis and Clark</w:t>
      </w:r>
      <w:r w:rsidR="00C859CF">
        <w:rPr>
          <w:rFonts w:ascii="Times" w:hAnsi="Times"/>
          <w:sz w:val="20"/>
        </w:rPr>
        <w:tab/>
      </w:r>
      <w:r w:rsidR="00C859CF">
        <w:rPr>
          <w:rFonts w:ascii="Times" w:hAnsi="Times"/>
          <w:sz w:val="20"/>
        </w:rPr>
        <w:tab/>
        <w:t>Upper Missouri</w:t>
      </w:r>
    </w:p>
    <w:p w14:paraId="49BD2640" w14:textId="4489D5BF" w:rsidR="00A618AA" w:rsidRDefault="00A618AA" w:rsidP="00A618AA">
      <w:pPr>
        <w:rPr>
          <w:rFonts w:ascii="Times" w:hAnsi="Times"/>
          <w:sz w:val="20"/>
        </w:rPr>
      </w:pPr>
      <w:r>
        <w:rPr>
          <w:rFonts w:ascii="Times" w:hAnsi="Times"/>
          <w:sz w:val="20"/>
        </w:rPr>
        <w:t>Webb Lake Meadow</w:t>
      </w:r>
      <w:r>
        <w:rPr>
          <w:rFonts w:ascii="Times" w:hAnsi="Times"/>
          <w:sz w:val="20"/>
        </w:rPr>
        <w:tab/>
      </w:r>
      <w:r w:rsidR="00086DCA"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>Lincoln</w:t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</w:r>
      <w:r>
        <w:rPr>
          <w:rFonts w:ascii="Times" w:hAnsi="Times"/>
          <w:sz w:val="20"/>
        </w:rPr>
        <w:tab/>
        <w:t xml:space="preserve">Lewis and Clark </w:t>
      </w:r>
      <w:r w:rsidR="000C57F5">
        <w:rPr>
          <w:rFonts w:ascii="Times" w:hAnsi="Times"/>
          <w:sz w:val="20"/>
        </w:rPr>
        <w:tab/>
      </w:r>
      <w:r w:rsidR="000C57F5">
        <w:rPr>
          <w:rFonts w:ascii="Times" w:hAnsi="Times"/>
          <w:sz w:val="20"/>
        </w:rPr>
        <w:tab/>
        <w:t>Blackfoot</w:t>
      </w:r>
    </w:p>
    <w:p w14:paraId="5B814B61" w14:textId="77777777" w:rsidR="0084178F" w:rsidRDefault="0084178F" w:rsidP="002438AD">
      <w:pPr>
        <w:rPr>
          <w:rFonts w:ascii="Times" w:hAnsi="Times"/>
          <w:sz w:val="20"/>
        </w:rPr>
      </w:pPr>
    </w:p>
    <w:p w14:paraId="4735C3D3" w14:textId="77777777" w:rsidR="0084178F" w:rsidRPr="00AB0A36" w:rsidRDefault="0084178F" w:rsidP="002438AD">
      <w:pPr>
        <w:rPr>
          <w:rFonts w:ascii="Times" w:hAnsi="Times"/>
          <w:sz w:val="20"/>
        </w:rPr>
      </w:pPr>
    </w:p>
    <w:sectPr w:rsidR="0084178F" w:rsidRPr="00AB0A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43AD7" w14:textId="77777777" w:rsidR="00B91D28" w:rsidRDefault="00B91D28" w:rsidP="00CB238A">
      <w:r>
        <w:separator/>
      </w:r>
    </w:p>
  </w:endnote>
  <w:endnote w:type="continuationSeparator" w:id="0">
    <w:p w14:paraId="01E81723" w14:textId="77777777" w:rsidR="00B91D28" w:rsidRDefault="00B91D28" w:rsidP="00CB2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3D094" w14:textId="77777777" w:rsidR="00367682" w:rsidRDefault="003676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FA69B" w14:textId="77777777" w:rsidR="00367682" w:rsidRDefault="003676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6F76C" w14:textId="77777777" w:rsidR="00367682" w:rsidRDefault="003676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6A80E" w14:textId="77777777" w:rsidR="00B91D28" w:rsidRDefault="00B91D28" w:rsidP="00CB238A">
      <w:r>
        <w:separator/>
      </w:r>
    </w:p>
  </w:footnote>
  <w:footnote w:type="continuationSeparator" w:id="0">
    <w:p w14:paraId="41B4C762" w14:textId="77777777" w:rsidR="00B91D28" w:rsidRDefault="00B91D28" w:rsidP="00CB2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49C82" w14:textId="77777777" w:rsidR="00367682" w:rsidRDefault="003676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1D9FA" w14:textId="5A17D709" w:rsidR="00CB238A" w:rsidRDefault="00CB238A" w:rsidP="00CB238A">
    <w:pPr>
      <w:pStyle w:val="Header"/>
      <w:jc w:val="center"/>
    </w:pPr>
    <w:r w:rsidRPr="004E5276">
      <w:t xml:space="preserve">Youth Forest Monitoring Program </w:t>
    </w:r>
  </w:p>
  <w:p w14:paraId="22F6F511" w14:textId="7B84FBBC" w:rsidR="00CB238A" w:rsidRDefault="00CB238A" w:rsidP="00CB238A">
    <w:pPr>
      <w:pStyle w:val="Header"/>
      <w:jc w:val="center"/>
    </w:pPr>
  </w:p>
  <w:p w14:paraId="65B34107" w14:textId="77777777" w:rsidR="00CB238A" w:rsidRDefault="00CB23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125F1" w14:textId="77777777" w:rsidR="00367682" w:rsidRDefault="003676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1B7"/>
    <w:rsid w:val="00086DCA"/>
    <w:rsid w:val="000B1729"/>
    <w:rsid w:val="000C57F5"/>
    <w:rsid w:val="000D34F1"/>
    <w:rsid w:val="000D7955"/>
    <w:rsid w:val="000E3CCE"/>
    <w:rsid w:val="00171239"/>
    <w:rsid w:val="00177B3C"/>
    <w:rsid w:val="001B493E"/>
    <w:rsid w:val="001D1E19"/>
    <w:rsid w:val="001E01B7"/>
    <w:rsid w:val="001F2767"/>
    <w:rsid w:val="00212474"/>
    <w:rsid w:val="00213DC4"/>
    <w:rsid w:val="002438AD"/>
    <w:rsid w:val="00271C71"/>
    <w:rsid w:val="00276EDF"/>
    <w:rsid w:val="002E5CB0"/>
    <w:rsid w:val="003144C8"/>
    <w:rsid w:val="00335587"/>
    <w:rsid w:val="00350AF5"/>
    <w:rsid w:val="00354D24"/>
    <w:rsid w:val="0036382A"/>
    <w:rsid w:val="0036616E"/>
    <w:rsid w:val="00367682"/>
    <w:rsid w:val="003743ED"/>
    <w:rsid w:val="00382F55"/>
    <w:rsid w:val="003F7AE5"/>
    <w:rsid w:val="00440050"/>
    <w:rsid w:val="00467F20"/>
    <w:rsid w:val="005675AE"/>
    <w:rsid w:val="00584962"/>
    <w:rsid w:val="005A0935"/>
    <w:rsid w:val="00630A34"/>
    <w:rsid w:val="00660995"/>
    <w:rsid w:val="00660BC2"/>
    <w:rsid w:val="006A7528"/>
    <w:rsid w:val="006C67C8"/>
    <w:rsid w:val="006D6C92"/>
    <w:rsid w:val="006E06C0"/>
    <w:rsid w:val="007222FF"/>
    <w:rsid w:val="007523CA"/>
    <w:rsid w:val="00762C47"/>
    <w:rsid w:val="007D44F7"/>
    <w:rsid w:val="007E1113"/>
    <w:rsid w:val="00803756"/>
    <w:rsid w:val="008362E6"/>
    <w:rsid w:val="0084033D"/>
    <w:rsid w:val="0084178F"/>
    <w:rsid w:val="00863EBE"/>
    <w:rsid w:val="00885EE5"/>
    <w:rsid w:val="008A019D"/>
    <w:rsid w:val="008B2828"/>
    <w:rsid w:val="008E6B89"/>
    <w:rsid w:val="009A3C8B"/>
    <w:rsid w:val="009A5587"/>
    <w:rsid w:val="009D02BB"/>
    <w:rsid w:val="009D0EA2"/>
    <w:rsid w:val="009E160F"/>
    <w:rsid w:val="00A618AA"/>
    <w:rsid w:val="00AB0A36"/>
    <w:rsid w:val="00B2143F"/>
    <w:rsid w:val="00B46CEB"/>
    <w:rsid w:val="00B91D28"/>
    <w:rsid w:val="00BD69CD"/>
    <w:rsid w:val="00C80A0F"/>
    <w:rsid w:val="00C859CF"/>
    <w:rsid w:val="00CA36BA"/>
    <w:rsid w:val="00CB238A"/>
    <w:rsid w:val="00D07C13"/>
    <w:rsid w:val="00D240E4"/>
    <w:rsid w:val="00D448E4"/>
    <w:rsid w:val="00D52B07"/>
    <w:rsid w:val="00D53F7A"/>
    <w:rsid w:val="00D80DCC"/>
    <w:rsid w:val="00DA1966"/>
    <w:rsid w:val="00DA6F88"/>
    <w:rsid w:val="00DE479A"/>
    <w:rsid w:val="00E008B7"/>
    <w:rsid w:val="00E16C2E"/>
    <w:rsid w:val="00E64B45"/>
    <w:rsid w:val="00EA2F6F"/>
    <w:rsid w:val="00F22740"/>
    <w:rsid w:val="00F37A09"/>
    <w:rsid w:val="00F46AA8"/>
    <w:rsid w:val="00F8760B"/>
    <w:rsid w:val="00FA2A8F"/>
    <w:rsid w:val="00FC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9B1E96"/>
  <w15:docId w15:val="{9DE6D1A9-4D1E-4124-88BD-4496B8A57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D79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79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B23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238A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CB23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B23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26D16-A38B-47DC-A63B-CC576E3A7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251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Location Map</vt:lpstr>
    </vt:vector>
  </TitlesOfParts>
  <Company>USDA Forest Service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Location Map</dc:title>
  <dc:creator>lizburke</dc:creator>
  <cp:lastModifiedBy>Burke, Elizabeth - FS, MT</cp:lastModifiedBy>
  <cp:revision>52</cp:revision>
  <cp:lastPrinted>2017-03-22T17:37:00Z</cp:lastPrinted>
  <dcterms:created xsi:type="dcterms:W3CDTF">2024-04-15T21:20:00Z</dcterms:created>
  <dcterms:modified xsi:type="dcterms:W3CDTF">2024-04-15T22:58:00Z</dcterms:modified>
</cp:coreProperties>
</file>